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DD014" w14:textId="77777777" w:rsidR="00F13740" w:rsidRDefault="00F13740" w:rsidP="00D87322">
      <w:pPr>
        <w:pBdr>
          <w:bottom w:val="single" w:sz="6" w:space="0" w:color="auto"/>
        </w:pBd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32C4413E" w14:textId="77777777" w:rsidR="005B754F" w:rsidRPr="005B754F" w:rsidRDefault="007A6E6F" w:rsidP="00D87322">
      <w:pPr>
        <w:pBdr>
          <w:bottom w:val="single" w:sz="6" w:space="0" w:color="auto"/>
        </w:pBd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SPIT</w:t>
      </w:r>
      <w:r w:rsidR="00D87322">
        <w:rPr>
          <w:rFonts w:ascii="Times New Roman" w:hAnsi="Times New Roman" w:cs="Times New Roman"/>
          <w:b/>
          <w:bCs/>
        </w:rPr>
        <w:t xml:space="preserve">ALUL JUDETEAN DE URGENTA BUZAU </w:t>
      </w:r>
    </w:p>
    <w:p w14:paraId="2E07C749" w14:textId="77777777" w:rsidR="005B754F" w:rsidRPr="005B754F" w:rsidRDefault="005B754F" w:rsidP="005B754F">
      <w:pPr>
        <w:spacing w:before="120"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B754F">
        <w:rPr>
          <w:rFonts w:ascii="Times New Roman" w:hAnsi="Times New Roman" w:cs="Times New Roman"/>
          <w:b/>
          <w:bCs/>
          <w:sz w:val="18"/>
          <w:szCs w:val="18"/>
        </w:rPr>
        <w:t>CONSIMȚĂMÂNTUL PACIENTULUI</w:t>
      </w:r>
      <w:r w:rsidR="00D87322">
        <w:rPr>
          <w:rFonts w:ascii="Times New Roman" w:hAnsi="Times New Roman" w:cs="Times New Roman"/>
          <w:b/>
          <w:bCs/>
          <w:sz w:val="18"/>
          <w:szCs w:val="18"/>
        </w:rPr>
        <w:t xml:space="preserve"> IN VEDEREA TRANSFUZIEI</w:t>
      </w:r>
    </w:p>
    <w:p w14:paraId="7B74F43D" w14:textId="77777777" w:rsidR="005B754F" w:rsidRPr="005B754F" w:rsidRDefault="005B754F" w:rsidP="00385EC0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5B754F">
        <w:rPr>
          <w:rFonts w:ascii="Times New Roman" w:hAnsi="Times New Roman" w:cs="Times New Roman"/>
          <w:sz w:val="18"/>
          <w:szCs w:val="18"/>
        </w:rPr>
        <w:t xml:space="preserve">Subsemnatul ……………………………………………………………, pacient internat în sectia.........................din data de  …./…./20…........ am luat cunoștință de necesitatea de a primi un produs labil de sânge , </w:t>
      </w:r>
      <w:r w:rsidR="00396763">
        <w:rPr>
          <w:rFonts w:ascii="Times New Roman" w:hAnsi="Times New Roman" w:cs="Times New Roman"/>
          <w:sz w:val="18"/>
          <w:szCs w:val="18"/>
        </w:rPr>
        <w:t xml:space="preserve">de avantajele si </w:t>
      </w:r>
      <w:r w:rsidRPr="005B754F">
        <w:rPr>
          <w:rFonts w:ascii="Times New Roman" w:hAnsi="Times New Roman" w:cs="Times New Roman"/>
          <w:sz w:val="18"/>
          <w:szCs w:val="18"/>
        </w:rPr>
        <w:t xml:space="preserve"> riscurile legate de administrarea oricărui produs biologic, </w:t>
      </w:r>
      <w:r w:rsidR="006C2F5A" w:rsidRPr="006C2F5A">
        <w:rPr>
          <w:rFonts w:ascii="Times New Roman" w:hAnsi="Times New Roman" w:cs="Times New Roman"/>
          <w:sz w:val="18"/>
          <w:szCs w:val="18"/>
        </w:rPr>
        <w:t>alternative posibile</w:t>
      </w:r>
      <w:r w:rsidR="00385EC0">
        <w:rPr>
          <w:sz w:val="24"/>
          <w:szCs w:val="24"/>
        </w:rPr>
        <w:t xml:space="preserve"> </w:t>
      </w:r>
      <w:r w:rsidR="00385EC0">
        <w:rPr>
          <w:rFonts w:ascii="Times New Roman" w:hAnsi="Times New Roman" w:cs="Times New Roman"/>
          <w:sz w:val="18"/>
          <w:szCs w:val="18"/>
        </w:rPr>
        <w:t>in caz de declinare a transfuziei din motive religioase sau alte ratiuni</w:t>
      </w:r>
      <w:r w:rsidR="006C2F5A">
        <w:rPr>
          <w:sz w:val="24"/>
          <w:szCs w:val="24"/>
        </w:rPr>
        <w:t xml:space="preserve"> </w:t>
      </w:r>
      <w:r w:rsidRPr="005B754F">
        <w:rPr>
          <w:rFonts w:ascii="Times New Roman" w:hAnsi="Times New Roman" w:cs="Times New Roman"/>
          <w:sz w:val="18"/>
          <w:szCs w:val="18"/>
        </w:rPr>
        <w:t xml:space="preserve">dar având în vedere diagnosticul , necesitatea vitală  si beneficiile  acestei administrări, sunt de acord cu efectuarea probelor transfuzionale și a transfuziei.             </w:t>
      </w:r>
    </w:p>
    <w:p w14:paraId="50CAB541" w14:textId="77777777" w:rsidR="005B754F" w:rsidRPr="005B754F" w:rsidRDefault="005B754F" w:rsidP="005B754F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  <w:r w:rsidRPr="005B754F">
        <w:rPr>
          <w:rFonts w:ascii="Times New Roman" w:hAnsi="Times New Roman" w:cs="Times New Roman"/>
          <w:sz w:val="18"/>
          <w:szCs w:val="18"/>
        </w:rPr>
        <w:t>Semnătura pacient …………………………..               Data ..............................................</w:t>
      </w:r>
    </w:p>
    <w:p w14:paraId="0B986A70" w14:textId="77777777" w:rsidR="005B754F" w:rsidRPr="005B754F" w:rsidRDefault="005B754F" w:rsidP="005B754F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B754F">
        <w:rPr>
          <w:rFonts w:ascii="Times New Roman" w:hAnsi="Times New Roman" w:cs="Times New Roman"/>
          <w:b/>
          <w:bCs/>
          <w:sz w:val="18"/>
          <w:szCs w:val="18"/>
        </w:rPr>
        <w:t>CONSIMȚĂMÂNTUL APARTINATORULUI  /REPREZENTANTULUI LEGAL ( in situatiile in care pacientul este in coma, lipsit de discernamant sau in cazul minorilor)</w:t>
      </w:r>
    </w:p>
    <w:p w14:paraId="71380CC6" w14:textId="77777777" w:rsidR="005B754F" w:rsidRPr="005B754F" w:rsidRDefault="005B754F" w:rsidP="00385EC0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5B754F">
        <w:rPr>
          <w:rFonts w:ascii="Times New Roman" w:hAnsi="Times New Roman" w:cs="Times New Roman"/>
          <w:sz w:val="18"/>
          <w:szCs w:val="18"/>
        </w:rPr>
        <w:t xml:space="preserve">Subsemnatul ……………………………………………………………, CNP............................................., in calitate de ................................................ al  pacientului .......................................................................,internat în sectia.........................din data de  …./…./20…........ am luat cunoștință de necesitatea ca acesta sa primeasca un produs labil de sânge ,  </w:t>
      </w:r>
      <w:r w:rsidR="00385EC0">
        <w:rPr>
          <w:rFonts w:ascii="Times New Roman" w:hAnsi="Times New Roman" w:cs="Times New Roman"/>
          <w:sz w:val="18"/>
          <w:szCs w:val="18"/>
        </w:rPr>
        <w:t xml:space="preserve">de avantajele si </w:t>
      </w:r>
      <w:r w:rsidRPr="005B754F">
        <w:rPr>
          <w:rFonts w:ascii="Times New Roman" w:hAnsi="Times New Roman" w:cs="Times New Roman"/>
          <w:sz w:val="18"/>
          <w:szCs w:val="18"/>
        </w:rPr>
        <w:t xml:space="preserve"> riscurile legate de administrarea oricărui produs biologic, </w:t>
      </w:r>
      <w:r w:rsidR="00385EC0">
        <w:rPr>
          <w:rFonts w:ascii="Times New Roman" w:hAnsi="Times New Roman" w:cs="Times New Roman"/>
          <w:sz w:val="18"/>
          <w:szCs w:val="18"/>
        </w:rPr>
        <w:t xml:space="preserve">alternativele posibile in caz de declinare a transfuziei din motive religioase sau alte ratiuni, </w:t>
      </w:r>
      <w:r w:rsidRPr="005B754F">
        <w:rPr>
          <w:rFonts w:ascii="Times New Roman" w:hAnsi="Times New Roman" w:cs="Times New Roman"/>
          <w:sz w:val="18"/>
          <w:szCs w:val="18"/>
        </w:rPr>
        <w:t xml:space="preserve">dar având în vedere diagnosticul , necesitatea vitală  si beneficiile  acestei administrări, sunt de acord cu efectuarea probelor transfuzionale și a transfuziei.             </w:t>
      </w:r>
    </w:p>
    <w:p w14:paraId="0E4EE9B7" w14:textId="77777777" w:rsidR="005B754F" w:rsidRDefault="005B754F" w:rsidP="005B754F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  <w:r w:rsidRPr="005B754F">
        <w:rPr>
          <w:rFonts w:ascii="Times New Roman" w:hAnsi="Times New Roman" w:cs="Times New Roman"/>
          <w:sz w:val="18"/>
          <w:szCs w:val="18"/>
        </w:rPr>
        <w:t>Semnătura reprezentant/ apartinator…………………………..  Data ........................</w:t>
      </w:r>
    </w:p>
    <w:p w14:paraId="0468C69C" w14:textId="77777777" w:rsidR="005B754F" w:rsidRPr="005B754F" w:rsidRDefault="005B754F" w:rsidP="005B754F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297F9D5" w14:textId="77777777" w:rsidR="005B754F" w:rsidRDefault="005B754F" w:rsidP="005B7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02F5">
        <w:rPr>
          <w:rFonts w:ascii="Times New Roman" w:hAnsi="Times New Roman" w:cs="Times New Roman"/>
          <w:b/>
          <w:bCs/>
          <w:sz w:val="24"/>
          <w:szCs w:val="24"/>
        </w:rPr>
        <w:t>FIȘA PACIENTULUI  TRANSFUZAT</w:t>
      </w:r>
    </w:p>
    <w:p w14:paraId="5B582BD5" w14:textId="77777777" w:rsidR="002302F5" w:rsidRPr="002302F5" w:rsidRDefault="002302F5" w:rsidP="005B7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660D8" w14:textId="77777777" w:rsidR="005B754F" w:rsidRPr="005B754F" w:rsidRDefault="005B754F" w:rsidP="005B754F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5B754F">
        <w:rPr>
          <w:rFonts w:ascii="Times New Roman" w:hAnsi="Times New Roman" w:cs="Times New Roman"/>
          <w:b/>
          <w:bCs/>
          <w:sz w:val="18"/>
          <w:szCs w:val="18"/>
        </w:rPr>
        <w:t>Nume…………………….. Prenume……………………………… CNP…………………………………..</w:t>
      </w:r>
    </w:p>
    <w:p w14:paraId="040E2FD7" w14:textId="77777777" w:rsidR="005B754F" w:rsidRPr="005B754F" w:rsidRDefault="005B754F" w:rsidP="005B754F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5B754F">
        <w:rPr>
          <w:rFonts w:ascii="Times New Roman" w:hAnsi="Times New Roman" w:cs="Times New Roman"/>
          <w:b/>
          <w:bCs/>
          <w:sz w:val="18"/>
          <w:szCs w:val="18"/>
        </w:rPr>
        <w:t>Secția  ..........................................................                  Data internarii ..................................</w:t>
      </w:r>
    </w:p>
    <w:tbl>
      <w:tblPr>
        <w:tblW w:w="53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4"/>
        <w:gridCol w:w="3537"/>
        <w:gridCol w:w="4162"/>
      </w:tblGrid>
      <w:tr w:rsidR="005B754F" w:rsidRPr="005B754F" w14:paraId="0EE4F529" w14:textId="77777777" w:rsidTr="00C47332">
        <w:trPr>
          <w:trHeight w:val="1295"/>
        </w:trPr>
        <w:tc>
          <w:tcPr>
            <w:tcW w:w="1267" w:type="pct"/>
          </w:tcPr>
          <w:p w14:paraId="2F4DF7C4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4F">
              <w:rPr>
                <w:rFonts w:ascii="Times New Roman" w:hAnsi="Times New Roman" w:cs="Times New Roman"/>
                <w:sz w:val="18"/>
                <w:szCs w:val="18"/>
              </w:rPr>
              <w:t>Transfuzie efectuată de:</w:t>
            </w:r>
          </w:p>
          <w:p w14:paraId="5D26D791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4F">
              <w:rPr>
                <w:rFonts w:ascii="Times New Roman" w:hAnsi="Times New Roman" w:cs="Times New Roman"/>
                <w:sz w:val="18"/>
                <w:szCs w:val="18"/>
              </w:rPr>
              <w:t>……………………………….</w:t>
            </w:r>
          </w:p>
          <w:p w14:paraId="3628CCD0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4F">
              <w:rPr>
                <w:rFonts w:ascii="Times New Roman" w:hAnsi="Times New Roman" w:cs="Times New Roman"/>
                <w:sz w:val="18"/>
                <w:szCs w:val="18"/>
              </w:rPr>
              <w:t>Medicul care supervizează</w:t>
            </w:r>
          </w:p>
          <w:p w14:paraId="56461A0F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4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………………………………….</w:t>
            </w:r>
          </w:p>
          <w:p w14:paraId="5A628AC3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4F">
              <w:rPr>
                <w:rFonts w:ascii="Times New Roman" w:hAnsi="Times New Roman" w:cs="Times New Roman"/>
                <w:sz w:val="18"/>
                <w:szCs w:val="18"/>
              </w:rPr>
              <w:t>Semnătura</w:t>
            </w:r>
          </w:p>
          <w:p w14:paraId="11724877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4F">
              <w:rPr>
                <w:rFonts w:ascii="Times New Roman" w:hAnsi="Times New Roman" w:cs="Times New Roman"/>
                <w:sz w:val="18"/>
                <w:szCs w:val="18"/>
              </w:rPr>
              <w:t>…………………………..</w:t>
            </w:r>
          </w:p>
        </w:tc>
        <w:tc>
          <w:tcPr>
            <w:tcW w:w="1715" w:type="pct"/>
          </w:tcPr>
          <w:p w14:paraId="6852A6BD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D392A0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4F">
              <w:rPr>
                <w:rFonts w:ascii="Times New Roman" w:hAnsi="Times New Roman" w:cs="Times New Roman"/>
                <w:sz w:val="18"/>
                <w:szCs w:val="18"/>
              </w:rPr>
              <w:t>Data/ ora de inceput a transfuziei</w:t>
            </w:r>
          </w:p>
          <w:p w14:paraId="60ACE887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754F">
              <w:rPr>
                <w:rFonts w:ascii="Times New Roman" w:hAnsi="Times New Roman" w:cs="Times New Roman"/>
                <w:i/>
                <w:sz w:val="18"/>
                <w:szCs w:val="18"/>
              </w:rPr>
              <w:t>Data……………………/ ora………</w:t>
            </w:r>
          </w:p>
          <w:p w14:paraId="64616C2A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7F8165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4F">
              <w:rPr>
                <w:rFonts w:ascii="Times New Roman" w:hAnsi="Times New Roman" w:cs="Times New Roman"/>
                <w:sz w:val="18"/>
                <w:szCs w:val="18"/>
              </w:rPr>
              <w:t>Data/ ora de terminare a transfuziei</w:t>
            </w:r>
          </w:p>
          <w:p w14:paraId="1E93B604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754F">
              <w:rPr>
                <w:rFonts w:ascii="Times New Roman" w:hAnsi="Times New Roman" w:cs="Times New Roman"/>
                <w:i/>
                <w:sz w:val="18"/>
                <w:szCs w:val="18"/>
              </w:rPr>
              <w:t>Data……………………/ ora………</w:t>
            </w:r>
          </w:p>
          <w:p w14:paraId="23BA8561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pct"/>
          </w:tcPr>
          <w:p w14:paraId="459BB07B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4F">
              <w:rPr>
                <w:rFonts w:ascii="Times New Roman" w:hAnsi="Times New Roman" w:cs="Times New Roman"/>
                <w:sz w:val="18"/>
                <w:szCs w:val="18"/>
              </w:rPr>
              <w:t>Reacții adverse imediate, în timpul transfuziei:</w:t>
            </w:r>
          </w:p>
          <w:p w14:paraId="00CE3B26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4F">
              <w:rPr>
                <w:rFonts w:ascii="Times New Roman" w:hAnsi="Times New Roman" w:cs="Times New Roman"/>
                <w:sz w:val="18"/>
                <w:szCs w:val="18"/>
              </w:rPr>
              <w:t>……..………………………………………..</w:t>
            </w:r>
          </w:p>
          <w:p w14:paraId="02BFD9D4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4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14:paraId="15145643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4F">
              <w:rPr>
                <w:rFonts w:ascii="Times New Roman" w:hAnsi="Times New Roman" w:cs="Times New Roman"/>
                <w:sz w:val="18"/>
                <w:szCs w:val="18"/>
              </w:rPr>
              <w:t>Reacții adverse tardive post-transfuzionale</w:t>
            </w:r>
          </w:p>
          <w:p w14:paraId="483E08D0" w14:textId="77777777" w:rsidR="005B754F" w:rsidRPr="005B754F" w:rsidRDefault="005B754F" w:rsidP="005B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4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</w:tc>
      </w:tr>
    </w:tbl>
    <w:p w14:paraId="009DDCBF" w14:textId="77777777" w:rsidR="005B754F" w:rsidRDefault="005B754F" w:rsidP="005B754F">
      <w:pPr>
        <w:pBdr>
          <w:bottom w:val="single" w:sz="6" w:space="1" w:color="auto"/>
        </w:pBd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32A3D5D" w14:textId="77777777" w:rsidR="00590C35" w:rsidRDefault="00590C35" w:rsidP="005B754F">
      <w:pPr>
        <w:pBdr>
          <w:bottom w:val="single" w:sz="6" w:space="1" w:color="auto"/>
        </w:pBd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680F88B" w14:textId="77777777" w:rsidR="005B754F" w:rsidRPr="002302F5" w:rsidRDefault="005B754F" w:rsidP="005B754F">
      <w:pPr>
        <w:pBdr>
          <w:bottom w:val="single" w:sz="6" w:space="1" w:color="auto"/>
        </w:pBd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2302F5">
        <w:rPr>
          <w:rFonts w:ascii="Times New Roman" w:hAnsi="Times New Roman" w:cs="Times New Roman"/>
          <w:b/>
          <w:bCs/>
        </w:rPr>
        <w:t>MONITORIZAREA TRANSFUZIEI</w:t>
      </w:r>
    </w:p>
    <w:tbl>
      <w:tblPr>
        <w:tblW w:w="53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785"/>
        <w:gridCol w:w="448"/>
        <w:gridCol w:w="1034"/>
        <w:gridCol w:w="945"/>
        <w:gridCol w:w="625"/>
        <w:gridCol w:w="723"/>
        <w:gridCol w:w="723"/>
        <w:gridCol w:w="981"/>
        <w:gridCol w:w="661"/>
        <w:gridCol w:w="838"/>
        <w:gridCol w:w="1278"/>
      </w:tblGrid>
      <w:tr w:rsidR="005B754F" w:rsidRPr="003B3541" w14:paraId="26B9DBDF" w14:textId="77777777" w:rsidTr="00C47332">
        <w:tc>
          <w:tcPr>
            <w:tcW w:w="617" w:type="pct"/>
          </w:tcPr>
          <w:p w14:paraId="5CCBD70B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81" w:type="pct"/>
          </w:tcPr>
          <w:p w14:paraId="1305A614" w14:textId="77777777" w:rsidR="005B754F" w:rsidRPr="00F2741B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741B">
              <w:rPr>
                <w:rFonts w:ascii="Times New Roman" w:hAnsi="Times New Roman" w:cs="Times New Roman"/>
                <w:bCs/>
                <w:sz w:val="16"/>
                <w:szCs w:val="16"/>
              </w:rPr>
              <w:t>TA sistolica/ diastlica</w:t>
            </w:r>
          </w:p>
        </w:tc>
        <w:tc>
          <w:tcPr>
            <w:tcW w:w="217" w:type="pct"/>
          </w:tcPr>
          <w:p w14:paraId="5AC10204" w14:textId="77777777" w:rsidR="005B754F" w:rsidRPr="00F2741B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741B">
              <w:rPr>
                <w:rFonts w:ascii="Times New Roman" w:hAnsi="Times New Roman" w:cs="Times New Roman"/>
                <w:bCs/>
                <w:sz w:val="16"/>
                <w:szCs w:val="16"/>
              </w:rPr>
              <w:t>AV</w:t>
            </w:r>
          </w:p>
        </w:tc>
        <w:tc>
          <w:tcPr>
            <w:tcW w:w="501" w:type="pct"/>
          </w:tcPr>
          <w:p w14:paraId="3977287F" w14:textId="77777777" w:rsidR="005B754F" w:rsidRPr="00F2741B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741B">
              <w:rPr>
                <w:rFonts w:ascii="Times New Roman" w:hAnsi="Times New Roman" w:cs="Times New Roman"/>
                <w:bCs/>
                <w:sz w:val="16"/>
                <w:szCs w:val="16"/>
              </w:rPr>
              <w:t>Temperatura</w:t>
            </w:r>
          </w:p>
        </w:tc>
        <w:tc>
          <w:tcPr>
            <w:tcW w:w="458" w:type="pct"/>
          </w:tcPr>
          <w:p w14:paraId="2B597032" w14:textId="77777777" w:rsidR="005B754F" w:rsidRPr="00F2741B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741B">
              <w:rPr>
                <w:rFonts w:ascii="Times New Roman" w:hAnsi="Times New Roman" w:cs="Times New Roman"/>
                <w:bCs/>
                <w:sz w:val="16"/>
                <w:szCs w:val="16"/>
              </w:rPr>
              <w:t>Frecventa respiratorie</w:t>
            </w:r>
          </w:p>
        </w:tc>
        <w:tc>
          <w:tcPr>
            <w:tcW w:w="303" w:type="pct"/>
          </w:tcPr>
          <w:p w14:paraId="213202C3" w14:textId="77777777" w:rsidR="005B754F" w:rsidRPr="00F2741B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741B">
              <w:rPr>
                <w:rFonts w:ascii="Times New Roman" w:hAnsi="Times New Roman" w:cs="Times New Roman"/>
                <w:bCs/>
                <w:sz w:val="16"/>
                <w:szCs w:val="16"/>
              </w:rPr>
              <w:t>Frison</w:t>
            </w:r>
          </w:p>
        </w:tc>
        <w:tc>
          <w:tcPr>
            <w:tcW w:w="350" w:type="pct"/>
          </w:tcPr>
          <w:p w14:paraId="16A0A917" w14:textId="77777777" w:rsidR="005B754F" w:rsidRPr="00F2741B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741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Diureza </w:t>
            </w:r>
          </w:p>
        </w:tc>
        <w:tc>
          <w:tcPr>
            <w:tcW w:w="350" w:type="pct"/>
          </w:tcPr>
          <w:p w14:paraId="2C839E50" w14:textId="77777777" w:rsidR="005B754F" w:rsidRPr="00F2741B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741B">
              <w:rPr>
                <w:rFonts w:ascii="Times New Roman" w:hAnsi="Times New Roman" w:cs="Times New Roman"/>
                <w:bCs/>
                <w:sz w:val="16"/>
                <w:szCs w:val="16"/>
              </w:rPr>
              <w:t>Culoare urina</w:t>
            </w:r>
          </w:p>
        </w:tc>
        <w:tc>
          <w:tcPr>
            <w:tcW w:w="476" w:type="pct"/>
          </w:tcPr>
          <w:p w14:paraId="505D3D6D" w14:textId="77777777" w:rsidR="005B754F" w:rsidRPr="00F2741B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741B">
              <w:rPr>
                <w:rFonts w:ascii="Times New Roman" w:hAnsi="Times New Roman" w:cs="Times New Roman"/>
                <w:bCs/>
                <w:sz w:val="16"/>
                <w:szCs w:val="16"/>
              </w:rPr>
              <w:t>Tegumente/ sclere</w:t>
            </w:r>
          </w:p>
        </w:tc>
        <w:tc>
          <w:tcPr>
            <w:tcW w:w="320" w:type="pct"/>
          </w:tcPr>
          <w:p w14:paraId="240A5AB0" w14:textId="77777777" w:rsidR="005B754F" w:rsidRPr="00F2741B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741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Durere </w:t>
            </w:r>
          </w:p>
        </w:tc>
        <w:tc>
          <w:tcPr>
            <w:tcW w:w="406" w:type="pct"/>
          </w:tcPr>
          <w:p w14:paraId="3C45CE7B" w14:textId="77777777" w:rsidR="005B754F" w:rsidRPr="00F2741B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741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Anxietate </w:t>
            </w:r>
          </w:p>
        </w:tc>
        <w:tc>
          <w:tcPr>
            <w:tcW w:w="620" w:type="pct"/>
          </w:tcPr>
          <w:p w14:paraId="5D0F1588" w14:textId="77777777" w:rsidR="005B754F" w:rsidRPr="00F2741B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741B">
              <w:rPr>
                <w:rFonts w:ascii="Times New Roman" w:hAnsi="Times New Roman" w:cs="Times New Roman"/>
                <w:bCs/>
                <w:sz w:val="16"/>
                <w:szCs w:val="16"/>
              </w:rPr>
              <w:t>Reactii adverse</w:t>
            </w:r>
          </w:p>
        </w:tc>
      </w:tr>
      <w:tr w:rsidR="005B754F" w:rsidRPr="003B3541" w14:paraId="21AE51CE" w14:textId="77777777" w:rsidTr="00C47332">
        <w:trPr>
          <w:trHeight w:val="350"/>
        </w:trPr>
        <w:tc>
          <w:tcPr>
            <w:tcW w:w="617" w:type="pct"/>
          </w:tcPr>
          <w:p w14:paraId="4334CF35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3541">
              <w:rPr>
                <w:rFonts w:ascii="Times New Roman" w:hAnsi="Times New Roman" w:cs="Times New Roman"/>
                <w:bCs/>
                <w:sz w:val="20"/>
                <w:szCs w:val="20"/>
              </w:rPr>
              <w:t>Pretransfuzie</w:t>
            </w:r>
          </w:p>
        </w:tc>
        <w:tc>
          <w:tcPr>
            <w:tcW w:w="381" w:type="pct"/>
          </w:tcPr>
          <w:p w14:paraId="5BFDEBE2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</w:tcPr>
          <w:p w14:paraId="374F2FD1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1" w:type="pct"/>
          </w:tcPr>
          <w:p w14:paraId="73EA4249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8" w:type="pct"/>
          </w:tcPr>
          <w:p w14:paraId="7CFDD0CB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303FF9B4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</w:tcPr>
          <w:p w14:paraId="215B2EE8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</w:tcPr>
          <w:p w14:paraId="42233CD1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6" w:type="pct"/>
          </w:tcPr>
          <w:p w14:paraId="5CE10327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</w:tcPr>
          <w:p w14:paraId="3F42D838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6" w:type="pct"/>
          </w:tcPr>
          <w:p w14:paraId="026DA926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0" w:type="pct"/>
          </w:tcPr>
          <w:p w14:paraId="43FED140" w14:textId="77777777" w:rsidR="005B754F" w:rsidRPr="003B3541" w:rsidRDefault="00DD4AAC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A0F521" wp14:editId="08E8AEA3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140335</wp:posOffset>
                      </wp:positionV>
                      <wp:extent cx="103505" cy="74295"/>
                      <wp:effectExtent l="0" t="0" r="10795" b="20955"/>
                      <wp:wrapNone/>
                      <wp:docPr id="20" name="Dreptunghi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74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0A280" id="Dreptunghi 20" o:spid="_x0000_s1026" style="position:absolute;margin-left:30.55pt;margin-top:11.05pt;width:8.15pt;height: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+iCQIAABQ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80524E" wp14:editId="12E26D8B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18415</wp:posOffset>
                      </wp:positionV>
                      <wp:extent cx="103505" cy="74295"/>
                      <wp:effectExtent l="0" t="0" r="10795" b="20955"/>
                      <wp:wrapNone/>
                      <wp:docPr id="19" name="Dreptunghi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74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D7BDA" id="Dreptunghi 19" o:spid="_x0000_s1026" style="position:absolute;margin-left:11.8pt;margin-top:1.45pt;width:8.15pt;height: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+iCQIAABQ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"/>
                  </w:pict>
                </mc:Fallback>
              </mc:AlternateContent>
            </w:r>
            <w:r w:rsidR="005B754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da        </w:t>
            </w:r>
            <w:r w:rsidR="005B754F" w:rsidRPr="003B35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nu</w:t>
            </w:r>
          </w:p>
        </w:tc>
      </w:tr>
      <w:tr w:rsidR="005B754F" w:rsidRPr="003B3541" w14:paraId="73C2A0DB" w14:textId="77777777" w:rsidTr="00C47332">
        <w:tc>
          <w:tcPr>
            <w:tcW w:w="617" w:type="pct"/>
          </w:tcPr>
          <w:p w14:paraId="3785163E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3541">
              <w:rPr>
                <w:rFonts w:ascii="Times New Roman" w:hAnsi="Times New Roman" w:cs="Times New Roman"/>
                <w:bCs/>
                <w:sz w:val="20"/>
                <w:szCs w:val="20"/>
              </w:rPr>
              <w:t>5 min</w:t>
            </w:r>
          </w:p>
        </w:tc>
        <w:tc>
          <w:tcPr>
            <w:tcW w:w="381" w:type="pct"/>
          </w:tcPr>
          <w:p w14:paraId="07B30A2A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</w:tcPr>
          <w:p w14:paraId="7A99A53A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1" w:type="pct"/>
          </w:tcPr>
          <w:p w14:paraId="73649635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8" w:type="pct"/>
          </w:tcPr>
          <w:p w14:paraId="74E35E12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519CCB41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</w:tcPr>
          <w:p w14:paraId="072E5A0D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</w:tcPr>
          <w:p w14:paraId="18416B9C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6" w:type="pct"/>
          </w:tcPr>
          <w:p w14:paraId="20C9ECB5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</w:tcPr>
          <w:p w14:paraId="7D8A9598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6" w:type="pct"/>
          </w:tcPr>
          <w:p w14:paraId="4899F11D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0" w:type="pct"/>
          </w:tcPr>
          <w:p w14:paraId="54C3B9FA" w14:textId="77777777" w:rsidR="005B754F" w:rsidRPr="003B3541" w:rsidRDefault="00DD4AAC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911835" wp14:editId="405A7143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35560</wp:posOffset>
                      </wp:positionV>
                      <wp:extent cx="103505" cy="74295"/>
                      <wp:effectExtent l="0" t="0" r="10795" b="20955"/>
                      <wp:wrapNone/>
                      <wp:docPr id="18" name="Dreptunghi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74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0CA5C" id="Dreptunghi 18" o:spid="_x0000_s1026" style="position:absolute;margin-left:43.3pt;margin-top:2.8pt;width:8.15pt;height: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+iCQIAABQ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B7E02B" wp14:editId="711FC0BD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18415</wp:posOffset>
                      </wp:positionV>
                      <wp:extent cx="103505" cy="74295"/>
                      <wp:effectExtent l="0" t="0" r="10795" b="20955"/>
                      <wp:wrapNone/>
                      <wp:docPr id="17" name="Dreptunghi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74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44C6E" id="Dreptunghi 17" o:spid="_x0000_s1026" style="position:absolute;margin-left:11.8pt;margin-top:1.45pt;width:8.15pt;height: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+iCQIAABQ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"/>
                  </w:pict>
                </mc:Fallback>
              </mc:AlternateContent>
            </w:r>
            <w:r w:rsidR="005B754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da        </w:t>
            </w:r>
            <w:r w:rsidR="005B754F" w:rsidRPr="003B35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nu</w:t>
            </w:r>
          </w:p>
        </w:tc>
      </w:tr>
      <w:tr w:rsidR="005B754F" w:rsidRPr="003B3541" w14:paraId="38AAFFA0" w14:textId="77777777" w:rsidTr="00C47332">
        <w:tc>
          <w:tcPr>
            <w:tcW w:w="617" w:type="pct"/>
          </w:tcPr>
          <w:p w14:paraId="0CA1E720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3541">
              <w:rPr>
                <w:rFonts w:ascii="Times New Roman" w:hAnsi="Times New Roman" w:cs="Times New Roman"/>
                <w:bCs/>
                <w:sz w:val="20"/>
                <w:szCs w:val="20"/>
              </w:rPr>
              <w:t>15 min</w:t>
            </w:r>
          </w:p>
        </w:tc>
        <w:tc>
          <w:tcPr>
            <w:tcW w:w="381" w:type="pct"/>
          </w:tcPr>
          <w:p w14:paraId="3A2C69F4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</w:tcPr>
          <w:p w14:paraId="54E97960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1" w:type="pct"/>
          </w:tcPr>
          <w:p w14:paraId="1BE23982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8" w:type="pct"/>
          </w:tcPr>
          <w:p w14:paraId="50C4FDB4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3045B530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</w:tcPr>
          <w:p w14:paraId="7D44C142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</w:tcPr>
          <w:p w14:paraId="51B7047A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6" w:type="pct"/>
          </w:tcPr>
          <w:p w14:paraId="75338DC4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</w:tcPr>
          <w:p w14:paraId="55D2830D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6" w:type="pct"/>
          </w:tcPr>
          <w:p w14:paraId="07FA6477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0" w:type="pct"/>
          </w:tcPr>
          <w:p w14:paraId="2BECDB6F" w14:textId="77777777" w:rsidR="005B754F" w:rsidRPr="003B3541" w:rsidRDefault="00DD4AAC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31FACF" wp14:editId="1A6FC3A0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35560</wp:posOffset>
                      </wp:positionV>
                      <wp:extent cx="103505" cy="74295"/>
                      <wp:effectExtent l="0" t="0" r="10795" b="20955"/>
                      <wp:wrapNone/>
                      <wp:docPr id="16" name="Dreptunghi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74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52CFB8" id="Dreptunghi 16" o:spid="_x0000_s1026" style="position:absolute;margin-left:43.3pt;margin-top:2.8pt;width:8.15pt;height: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+iCQIAABQ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B07E3B" wp14:editId="29E7849D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18415</wp:posOffset>
                      </wp:positionV>
                      <wp:extent cx="103505" cy="74295"/>
                      <wp:effectExtent l="0" t="0" r="10795" b="20955"/>
                      <wp:wrapNone/>
                      <wp:docPr id="15" name="Dreptunghi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74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871CC" id="Dreptunghi 15" o:spid="_x0000_s1026" style="position:absolute;margin-left:11.8pt;margin-top:1.45pt;width:8.15pt;height: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+iCQIAABQ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"/>
                  </w:pict>
                </mc:Fallback>
              </mc:AlternateContent>
            </w:r>
            <w:r w:rsidR="005B754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da        </w:t>
            </w:r>
            <w:r w:rsidR="005B754F" w:rsidRPr="003B35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nu</w:t>
            </w:r>
          </w:p>
        </w:tc>
      </w:tr>
      <w:tr w:rsidR="005B754F" w:rsidRPr="003B3541" w14:paraId="5D9C9941" w14:textId="77777777" w:rsidTr="00C47332">
        <w:tc>
          <w:tcPr>
            <w:tcW w:w="617" w:type="pct"/>
          </w:tcPr>
          <w:p w14:paraId="131D6FD9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3541">
              <w:rPr>
                <w:rFonts w:ascii="Times New Roman" w:hAnsi="Times New Roman" w:cs="Times New Roman"/>
                <w:bCs/>
                <w:sz w:val="20"/>
                <w:szCs w:val="20"/>
              </w:rPr>
              <w:t>1 ora</w:t>
            </w:r>
          </w:p>
        </w:tc>
        <w:tc>
          <w:tcPr>
            <w:tcW w:w="381" w:type="pct"/>
          </w:tcPr>
          <w:p w14:paraId="6B589FB0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</w:tcPr>
          <w:p w14:paraId="41F30432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1" w:type="pct"/>
          </w:tcPr>
          <w:p w14:paraId="22F4C350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8" w:type="pct"/>
          </w:tcPr>
          <w:p w14:paraId="22F5A30A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447C7B58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</w:tcPr>
          <w:p w14:paraId="7694A819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</w:tcPr>
          <w:p w14:paraId="4001ABB6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6" w:type="pct"/>
          </w:tcPr>
          <w:p w14:paraId="1B253CDC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</w:tcPr>
          <w:p w14:paraId="7E9C924B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6" w:type="pct"/>
          </w:tcPr>
          <w:p w14:paraId="57A5474C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0" w:type="pct"/>
          </w:tcPr>
          <w:p w14:paraId="7AAD18C8" w14:textId="77777777" w:rsidR="005B754F" w:rsidRPr="003B3541" w:rsidRDefault="00DD4AAC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D73315" wp14:editId="27CF8160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35560</wp:posOffset>
                      </wp:positionV>
                      <wp:extent cx="103505" cy="74295"/>
                      <wp:effectExtent l="0" t="0" r="10795" b="20955"/>
                      <wp:wrapNone/>
                      <wp:docPr id="14" name="Dreptunghi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74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4763F" id="Dreptunghi 14" o:spid="_x0000_s1026" style="position:absolute;margin-left:43.3pt;margin-top:2.8pt;width:8.15pt;height: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+iCQIAABQ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EA3040F" wp14:editId="2EDF9887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18415</wp:posOffset>
                      </wp:positionV>
                      <wp:extent cx="103505" cy="74295"/>
                      <wp:effectExtent l="0" t="0" r="10795" b="20955"/>
                      <wp:wrapNone/>
                      <wp:docPr id="13" name="Dreptunghi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74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CE70D" id="Dreptunghi 13" o:spid="_x0000_s1026" style="position:absolute;margin-left:11.8pt;margin-top:1.45pt;width:8.15pt;height: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+iCQIAABQ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"/>
                  </w:pict>
                </mc:Fallback>
              </mc:AlternateContent>
            </w:r>
            <w:r w:rsidR="005B754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da        </w:t>
            </w:r>
            <w:r w:rsidR="005B754F" w:rsidRPr="003B35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nu</w:t>
            </w:r>
          </w:p>
        </w:tc>
      </w:tr>
      <w:tr w:rsidR="005B754F" w:rsidRPr="003B3541" w14:paraId="506B60B5" w14:textId="77777777" w:rsidTr="00C47332">
        <w:tc>
          <w:tcPr>
            <w:tcW w:w="617" w:type="pct"/>
          </w:tcPr>
          <w:p w14:paraId="5BB04254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3541">
              <w:rPr>
                <w:rFonts w:ascii="Times New Roman" w:hAnsi="Times New Roman" w:cs="Times New Roman"/>
                <w:bCs/>
                <w:sz w:val="20"/>
                <w:szCs w:val="20"/>
              </w:rPr>
              <w:t>2 ore</w:t>
            </w:r>
          </w:p>
        </w:tc>
        <w:tc>
          <w:tcPr>
            <w:tcW w:w="381" w:type="pct"/>
          </w:tcPr>
          <w:p w14:paraId="13ED8A0D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</w:tcPr>
          <w:p w14:paraId="1AD5E007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1" w:type="pct"/>
          </w:tcPr>
          <w:p w14:paraId="1A003514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8" w:type="pct"/>
          </w:tcPr>
          <w:p w14:paraId="1500ED27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5F969D13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</w:tcPr>
          <w:p w14:paraId="3014CCAD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</w:tcPr>
          <w:p w14:paraId="28FCDC78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6" w:type="pct"/>
          </w:tcPr>
          <w:p w14:paraId="07A2B659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</w:tcPr>
          <w:p w14:paraId="083A2424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6" w:type="pct"/>
          </w:tcPr>
          <w:p w14:paraId="39892835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0" w:type="pct"/>
          </w:tcPr>
          <w:p w14:paraId="5DD85CC2" w14:textId="77777777" w:rsidR="005B754F" w:rsidRPr="003B3541" w:rsidRDefault="00DD4AAC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EB4E28" wp14:editId="28222994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35560</wp:posOffset>
                      </wp:positionV>
                      <wp:extent cx="103505" cy="74295"/>
                      <wp:effectExtent l="0" t="0" r="10795" b="20955"/>
                      <wp:wrapNone/>
                      <wp:docPr id="12" name="Dreptunghi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74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D186D" id="Dreptunghi 12" o:spid="_x0000_s1026" style="position:absolute;margin-left:43.3pt;margin-top:2.8pt;width:8.15pt;height: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+iCQIAABQ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A1CC76" wp14:editId="772D9F75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18415</wp:posOffset>
                      </wp:positionV>
                      <wp:extent cx="103505" cy="74295"/>
                      <wp:effectExtent l="0" t="0" r="10795" b="20955"/>
                      <wp:wrapNone/>
                      <wp:docPr id="11" name="Dreptunghi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74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DC05B" id="Dreptunghi 11" o:spid="_x0000_s1026" style="position:absolute;margin-left:11.8pt;margin-top:1.45pt;width:8.15pt;height: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+iCQIAABQ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"/>
                  </w:pict>
                </mc:Fallback>
              </mc:AlternateContent>
            </w:r>
            <w:r w:rsidR="005B754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da        </w:t>
            </w:r>
            <w:r w:rsidR="005B754F" w:rsidRPr="003B35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nu</w:t>
            </w:r>
          </w:p>
        </w:tc>
      </w:tr>
      <w:tr w:rsidR="005B754F" w:rsidRPr="003B3541" w14:paraId="33125EA3" w14:textId="77777777" w:rsidTr="00C47332">
        <w:tc>
          <w:tcPr>
            <w:tcW w:w="617" w:type="pct"/>
          </w:tcPr>
          <w:p w14:paraId="4269DE9D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3541">
              <w:rPr>
                <w:rFonts w:ascii="Times New Roman" w:hAnsi="Times New Roman" w:cs="Times New Roman"/>
                <w:bCs/>
                <w:sz w:val="20"/>
                <w:szCs w:val="20"/>
              </w:rPr>
              <w:t>3 ore</w:t>
            </w:r>
          </w:p>
        </w:tc>
        <w:tc>
          <w:tcPr>
            <w:tcW w:w="381" w:type="pct"/>
          </w:tcPr>
          <w:p w14:paraId="728E0539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</w:tcPr>
          <w:p w14:paraId="4D6B53E4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1" w:type="pct"/>
          </w:tcPr>
          <w:p w14:paraId="297E3928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8" w:type="pct"/>
          </w:tcPr>
          <w:p w14:paraId="6A637983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05398975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</w:tcPr>
          <w:p w14:paraId="0B5B1271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</w:tcPr>
          <w:p w14:paraId="3FDF30B9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6" w:type="pct"/>
          </w:tcPr>
          <w:p w14:paraId="705D0178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</w:tcPr>
          <w:p w14:paraId="3B0E57BF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6" w:type="pct"/>
          </w:tcPr>
          <w:p w14:paraId="30491DAB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0" w:type="pct"/>
          </w:tcPr>
          <w:p w14:paraId="0003F674" w14:textId="77777777" w:rsidR="005B754F" w:rsidRPr="003B3541" w:rsidRDefault="00DD4AAC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C4B4E7B" wp14:editId="600E8BA4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35560</wp:posOffset>
                      </wp:positionV>
                      <wp:extent cx="103505" cy="74295"/>
                      <wp:effectExtent l="0" t="0" r="10795" b="20955"/>
                      <wp:wrapNone/>
                      <wp:docPr id="10" name="Dreptunghi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74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EAA22" id="Dreptunghi 10" o:spid="_x0000_s1026" style="position:absolute;margin-left:43.3pt;margin-top:2.8pt;width:8.15pt;height:5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+iCQIAABQ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0FECF2" wp14:editId="6301B5A3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18415</wp:posOffset>
                      </wp:positionV>
                      <wp:extent cx="103505" cy="74295"/>
                      <wp:effectExtent l="0" t="0" r="10795" b="20955"/>
                      <wp:wrapNone/>
                      <wp:docPr id="9" name="Dreptunghi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74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F39CF" id="Dreptunghi 9" o:spid="_x0000_s1026" style="position:absolute;margin-left:11.8pt;margin-top:1.45pt;width:8.15pt;height: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+iCQIAABQ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"/>
                  </w:pict>
                </mc:Fallback>
              </mc:AlternateContent>
            </w:r>
            <w:r w:rsidR="005B754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da        </w:t>
            </w:r>
            <w:r w:rsidR="005B754F" w:rsidRPr="003B35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nu</w:t>
            </w:r>
          </w:p>
        </w:tc>
      </w:tr>
      <w:tr w:rsidR="005B754F" w:rsidRPr="003B3541" w14:paraId="5BDA2986" w14:textId="77777777" w:rsidTr="00C47332">
        <w:tc>
          <w:tcPr>
            <w:tcW w:w="617" w:type="pct"/>
          </w:tcPr>
          <w:p w14:paraId="62C56A48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3541">
              <w:rPr>
                <w:rFonts w:ascii="Times New Roman" w:hAnsi="Times New Roman" w:cs="Times New Roman"/>
                <w:bCs/>
                <w:sz w:val="20"/>
                <w:szCs w:val="20"/>
              </w:rPr>
              <w:t>4 ore</w:t>
            </w:r>
          </w:p>
        </w:tc>
        <w:tc>
          <w:tcPr>
            <w:tcW w:w="381" w:type="pct"/>
          </w:tcPr>
          <w:p w14:paraId="4A8B365E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</w:tcPr>
          <w:p w14:paraId="59B18D03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1" w:type="pct"/>
          </w:tcPr>
          <w:p w14:paraId="0B7B9644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8" w:type="pct"/>
          </w:tcPr>
          <w:p w14:paraId="1F4070F1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063996E9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</w:tcPr>
          <w:p w14:paraId="6A5F1573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</w:tcPr>
          <w:p w14:paraId="5CC6CE71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6" w:type="pct"/>
          </w:tcPr>
          <w:p w14:paraId="51EAB3F2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</w:tcPr>
          <w:p w14:paraId="34061E29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6" w:type="pct"/>
          </w:tcPr>
          <w:p w14:paraId="69BFDD2A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0" w:type="pct"/>
          </w:tcPr>
          <w:p w14:paraId="00947F09" w14:textId="77777777" w:rsidR="005B754F" w:rsidRPr="003B3541" w:rsidRDefault="00DD4AAC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3A2111F" wp14:editId="0B77A31D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35560</wp:posOffset>
                      </wp:positionV>
                      <wp:extent cx="103505" cy="74295"/>
                      <wp:effectExtent l="0" t="0" r="10795" b="20955"/>
                      <wp:wrapNone/>
                      <wp:docPr id="8" name="Dreptunghi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74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22E0C" id="Dreptunghi 8" o:spid="_x0000_s1026" style="position:absolute;margin-left:43.3pt;margin-top:2.8pt;width:8.15pt;height: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+iCQIAABQ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B942A4" wp14:editId="693E3C68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18415</wp:posOffset>
                      </wp:positionV>
                      <wp:extent cx="103505" cy="74295"/>
                      <wp:effectExtent l="0" t="0" r="10795" b="20955"/>
                      <wp:wrapNone/>
                      <wp:docPr id="7" name="Dreptunghi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74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29071" id="Dreptunghi 7" o:spid="_x0000_s1026" style="position:absolute;margin-left:11.8pt;margin-top:1.45pt;width:8.15pt;height:5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+iCQIAABQ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"/>
                  </w:pict>
                </mc:Fallback>
              </mc:AlternateContent>
            </w:r>
            <w:r w:rsidR="005B754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da        </w:t>
            </w:r>
            <w:r w:rsidR="005B754F" w:rsidRPr="003B35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nu</w:t>
            </w:r>
          </w:p>
        </w:tc>
      </w:tr>
      <w:tr w:rsidR="005B754F" w:rsidRPr="003B3541" w14:paraId="403440EA" w14:textId="77777777" w:rsidTr="00C47332">
        <w:tc>
          <w:tcPr>
            <w:tcW w:w="617" w:type="pct"/>
          </w:tcPr>
          <w:p w14:paraId="5B77EECB" w14:textId="77777777" w:rsidR="005B754F" w:rsidRPr="00F2741B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741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Post transfuzie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*</w:t>
            </w:r>
          </w:p>
        </w:tc>
        <w:tc>
          <w:tcPr>
            <w:tcW w:w="381" w:type="pct"/>
          </w:tcPr>
          <w:p w14:paraId="2310C361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</w:tcPr>
          <w:p w14:paraId="55242DB7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1" w:type="pct"/>
          </w:tcPr>
          <w:p w14:paraId="67FA9846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8" w:type="pct"/>
          </w:tcPr>
          <w:p w14:paraId="13B0AA9F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7B8E4C88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</w:tcPr>
          <w:p w14:paraId="1D1AF525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</w:tcPr>
          <w:p w14:paraId="2E3B4A1C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6" w:type="pct"/>
          </w:tcPr>
          <w:p w14:paraId="3396DA75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</w:tcPr>
          <w:p w14:paraId="3D477C84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6" w:type="pct"/>
          </w:tcPr>
          <w:p w14:paraId="7A80AEC3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0" w:type="pct"/>
          </w:tcPr>
          <w:p w14:paraId="35BD74BD" w14:textId="77777777" w:rsidR="005B754F" w:rsidRPr="003B3541" w:rsidRDefault="00DD4AAC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A04FC7" wp14:editId="082151A6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35560</wp:posOffset>
                      </wp:positionV>
                      <wp:extent cx="103505" cy="74295"/>
                      <wp:effectExtent l="0" t="0" r="10795" b="20955"/>
                      <wp:wrapNone/>
                      <wp:docPr id="6" name="Dreptunghi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74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CC607" id="Dreptunghi 6" o:spid="_x0000_s1026" style="position:absolute;margin-left:43.3pt;margin-top:2.8pt;width:8.15pt;height: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+iCQIAABQ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46044E" wp14:editId="761FE43F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18415</wp:posOffset>
                      </wp:positionV>
                      <wp:extent cx="103505" cy="74295"/>
                      <wp:effectExtent l="0" t="0" r="10795" b="20955"/>
                      <wp:wrapNone/>
                      <wp:docPr id="5" name="Dreptunghi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74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9A43C" id="Dreptunghi 5" o:spid="_x0000_s1026" style="position:absolute;margin-left:11.8pt;margin-top:1.45pt;width:8.15pt;height: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+iCQIAABQ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"/>
                  </w:pict>
                </mc:Fallback>
              </mc:AlternateContent>
            </w:r>
            <w:r w:rsidR="005B754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da        </w:t>
            </w:r>
            <w:r w:rsidR="005B754F" w:rsidRPr="003B35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nu</w:t>
            </w:r>
          </w:p>
        </w:tc>
      </w:tr>
      <w:tr w:rsidR="005B754F" w:rsidRPr="003B3541" w14:paraId="15B7BB4F" w14:textId="77777777" w:rsidTr="00C47332">
        <w:tc>
          <w:tcPr>
            <w:tcW w:w="617" w:type="pct"/>
          </w:tcPr>
          <w:p w14:paraId="2FAB2B13" w14:textId="77777777" w:rsidR="005B754F" w:rsidRPr="00F2741B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741B">
              <w:rPr>
                <w:rFonts w:ascii="Times New Roman" w:hAnsi="Times New Roman" w:cs="Times New Roman"/>
                <w:bCs/>
                <w:sz w:val="18"/>
                <w:szCs w:val="18"/>
              </w:rPr>
              <w:t>Post transfuzie **</w:t>
            </w:r>
          </w:p>
        </w:tc>
        <w:tc>
          <w:tcPr>
            <w:tcW w:w="381" w:type="pct"/>
          </w:tcPr>
          <w:p w14:paraId="54A0381D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</w:tcPr>
          <w:p w14:paraId="2195A3ED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1" w:type="pct"/>
          </w:tcPr>
          <w:p w14:paraId="04BE8A73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8" w:type="pct"/>
          </w:tcPr>
          <w:p w14:paraId="1CD21EF8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43FAC49E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</w:tcPr>
          <w:p w14:paraId="0655C7E7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</w:tcPr>
          <w:p w14:paraId="23E2AEFA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6" w:type="pct"/>
          </w:tcPr>
          <w:p w14:paraId="4A5F804A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</w:tcPr>
          <w:p w14:paraId="4CC97E0F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6" w:type="pct"/>
          </w:tcPr>
          <w:p w14:paraId="68F5E3DB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0" w:type="pct"/>
          </w:tcPr>
          <w:p w14:paraId="3C3343AB" w14:textId="77777777" w:rsidR="005B754F" w:rsidRPr="003B3541" w:rsidRDefault="00DD4AAC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08442C5" wp14:editId="2D024494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35560</wp:posOffset>
                      </wp:positionV>
                      <wp:extent cx="103505" cy="74295"/>
                      <wp:effectExtent l="0" t="0" r="10795" b="20955"/>
                      <wp:wrapNone/>
                      <wp:docPr id="4" name="Dreptunghi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74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14B3D" id="Dreptunghi 4" o:spid="_x0000_s1026" style="position:absolute;margin-left:43.3pt;margin-top:2.8pt;width:8.15pt;height:5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+iCQIAABQ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B0DA068" wp14:editId="64CF89EC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18415</wp:posOffset>
                      </wp:positionV>
                      <wp:extent cx="103505" cy="74295"/>
                      <wp:effectExtent l="0" t="0" r="10795" b="20955"/>
                      <wp:wrapNone/>
                      <wp:docPr id="3" name="Dreptunghi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74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323B8" id="Dreptunghi 3" o:spid="_x0000_s1026" style="position:absolute;margin-left:11.8pt;margin-top:1.45pt;width:8.15pt;height:5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+iCQIAABQ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"/>
                  </w:pict>
                </mc:Fallback>
              </mc:AlternateContent>
            </w:r>
            <w:r w:rsidR="005B754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da        </w:t>
            </w:r>
            <w:r w:rsidR="005B754F" w:rsidRPr="003B35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nu</w:t>
            </w:r>
          </w:p>
        </w:tc>
      </w:tr>
      <w:tr w:rsidR="005B754F" w:rsidRPr="003B3541" w14:paraId="7AFB39A0" w14:textId="77777777" w:rsidTr="00C47332">
        <w:trPr>
          <w:trHeight w:val="194"/>
        </w:trPr>
        <w:tc>
          <w:tcPr>
            <w:tcW w:w="617" w:type="pct"/>
          </w:tcPr>
          <w:p w14:paraId="4499846A" w14:textId="77777777" w:rsidR="005B754F" w:rsidRPr="00F2741B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741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Post transfuzie </w:t>
            </w:r>
            <w:r w:rsidRPr="00F2741B">
              <w:rPr>
                <w:rFonts w:ascii="Times New Roman" w:hAnsi="Times New Roman" w:cs="Times New Roman"/>
                <w:bCs/>
                <w:sz w:val="16"/>
                <w:szCs w:val="16"/>
              </w:rPr>
              <w:t>** *</w:t>
            </w:r>
          </w:p>
        </w:tc>
        <w:tc>
          <w:tcPr>
            <w:tcW w:w="381" w:type="pct"/>
          </w:tcPr>
          <w:p w14:paraId="5079B19F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</w:tcPr>
          <w:p w14:paraId="679FF5CE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1" w:type="pct"/>
          </w:tcPr>
          <w:p w14:paraId="7EA5BFE4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8" w:type="pct"/>
          </w:tcPr>
          <w:p w14:paraId="37BF88C9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</w:tcPr>
          <w:p w14:paraId="49EF63B5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</w:tcPr>
          <w:p w14:paraId="7FD0E4AD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</w:tcPr>
          <w:p w14:paraId="0BE1BD75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6" w:type="pct"/>
          </w:tcPr>
          <w:p w14:paraId="6E2DE7AD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</w:tcPr>
          <w:p w14:paraId="721DBE32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6" w:type="pct"/>
          </w:tcPr>
          <w:p w14:paraId="7A168929" w14:textId="77777777" w:rsidR="005B754F" w:rsidRPr="003B3541" w:rsidRDefault="005B754F" w:rsidP="005B7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0" w:type="pct"/>
          </w:tcPr>
          <w:p w14:paraId="4D98D39E" w14:textId="77777777" w:rsidR="005B754F" w:rsidRPr="003B3541" w:rsidRDefault="00DD4AAC" w:rsidP="005B754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8EB2244" wp14:editId="3F8E4406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35560</wp:posOffset>
                      </wp:positionV>
                      <wp:extent cx="103505" cy="74295"/>
                      <wp:effectExtent l="0" t="0" r="10795" b="20955"/>
                      <wp:wrapNone/>
                      <wp:docPr id="2" name="Dreptunghi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74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AA32F" id="Dreptunghi 2" o:spid="_x0000_s1026" style="position:absolute;margin-left:43.3pt;margin-top:2.8pt;width:8.15pt;height:5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+iCQIAABQ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FD4724B" wp14:editId="24319877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18415</wp:posOffset>
                      </wp:positionV>
                      <wp:extent cx="103505" cy="74295"/>
                      <wp:effectExtent l="0" t="0" r="10795" b="20955"/>
                      <wp:wrapNone/>
                      <wp:docPr id="1" name="Dreptunghi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74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24AE9" id="Dreptunghi 1" o:spid="_x0000_s1026" style="position:absolute;margin-left:11.8pt;margin-top:1.45pt;width:8.15pt;height:5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+iCQIAABQ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"/>
                  </w:pict>
                </mc:Fallback>
              </mc:AlternateContent>
            </w:r>
            <w:r w:rsidR="005B754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da        </w:t>
            </w:r>
            <w:r w:rsidR="005B754F" w:rsidRPr="003B35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nu</w:t>
            </w:r>
          </w:p>
        </w:tc>
      </w:tr>
    </w:tbl>
    <w:p w14:paraId="12DE982D" w14:textId="77777777" w:rsidR="005B754F" w:rsidRPr="003D223A" w:rsidRDefault="005B754F" w:rsidP="005B754F">
      <w:pPr>
        <w:pBdr>
          <w:bottom w:val="single" w:sz="6" w:space="1" w:color="auto"/>
        </w:pBd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3D223A">
        <w:rPr>
          <w:rFonts w:ascii="Times New Roman" w:hAnsi="Times New Roman" w:cs="Times New Roman"/>
          <w:bCs/>
          <w:sz w:val="20"/>
          <w:szCs w:val="20"/>
        </w:rPr>
        <w:t xml:space="preserve">Notă – *Semnele vitale post transfuzie sunt verificate timp de o oră după </w:t>
      </w:r>
      <w:r>
        <w:rPr>
          <w:rFonts w:ascii="Times New Roman" w:hAnsi="Times New Roman" w:cs="Times New Roman"/>
          <w:bCs/>
          <w:sz w:val="20"/>
          <w:szCs w:val="20"/>
        </w:rPr>
        <w:t xml:space="preserve">terminarea </w:t>
      </w:r>
      <w:r w:rsidRPr="003D223A">
        <w:rPr>
          <w:rFonts w:ascii="Times New Roman" w:hAnsi="Times New Roman" w:cs="Times New Roman"/>
          <w:bCs/>
          <w:sz w:val="20"/>
          <w:szCs w:val="20"/>
        </w:rPr>
        <w:t>transfuziei</w:t>
      </w:r>
    </w:p>
    <w:p w14:paraId="0080C34E" w14:textId="77777777" w:rsidR="005B754F" w:rsidRPr="003D223A" w:rsidRDefault="005B754F" w:rsidP="005B754F">
      <w:pPr>
        <w:pBdr>
          <w:bottom w:val="single" w:sz="6" w:space="1" w:color="auto"/>
        </w:pBd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3D223A">
        <w:rPr>
          <w:rFonts w:ascii="Times New Roman" w:hAnsi="Times New Roman" w:cs="Times New Roman"/>
          <w:bCs/>
          <w:sz w:val="20"/>
          <w:szCs w:val="20"/>
        </w:rPr>
        <w:t xml:space="preserve"> ** Semnele vitale post transfuzie sunt verificate după 2 ore după </w:t>
      </w:r>
      <w:r>
        <w:rPr>
          <w:rFonts w:ascii="Times New Roman" w:hAnsi="Times New Roman" w:cs="Times New Roman"/>
          <w:bCs/>
          <w:sz w:val="20"/>
          <w:szCs w:val="20"/>
        </w:rPr>
        <w:t>terminarea</w:t>
      </w:r>
      <w:r w:rsidRPr="003D223A">
        <w:rPr>
          <w:rFonts w:ascii="Times New Roman" w:hAnsi="Times New Roman" w:cs="Times New Roman"/>
          <w:bCs/>
          <w:sz w:val="20"/>
          <w:szCs w:val="20"/>
        </w:rPr>
        <w:t xml:space="preserve"> transfuziei</w:t>
      </w:r>
    </w:p>
    <w:p w14:paraId="012C4D5F" w14:textId="35A3F620" w:rsidR="009C5CD0" w:rsidRPr="00E25651" w:rsidRDefault="005B754F" w:rsidP="00E25651">
      <w:pPr>
        <w:pBdr>
          <w:bottom w:val="single" w:sz="6" w:space="1" w:color="auto"/>
        </w:pBd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3D223A">
        <w:rPr>
          <w:rFonts w:ascii="Times New Roman" w:hAnsi="Times New Roman" w:cs="Times New Roman"/>
          <w:bCs/>
          <w:sz w:val="20"/>
          <w:szCs w:val="20"/>
        </w:rPr>
        <w:t xml:space="preserve"> *** Semnele vitale post transfuzie su</w:t>
      </w:r>
      <w:r>
        <w:rPr>
          <w:rFonts w:ascii="Times New Roman" w:hAnsi="Times New Roman" w:cs="Times New Roman"/>
          <w:bCs/>
          <w:sz w:val="20"/>
          <w:szCs w:val="20"/>
        </w:rPr>
        <w:t xml:space="preserve">nt verificate după 24 ore după terminarea </w:t>
      </w:r>
      <w:r w:rsidRPr="003D223A">
        <w:rPr>
          <w:rFonts w:ascii="Times New Roman" w:hAnsi="Times New Roman" w:cs="Times New Roman"/>
          <w:bCs/>
          <w:sz w:val="20"/>
          <w:szCs w:val="20"/>
        </w:rPr>
        <w:t>transfu</w:t>
      </w:r>
      <w:r>
        <w:rPr>
          <w:rFonts w:ascii="Times New Roman" w:hAnsi="Times New Roman" w:cs="Times New Roman"/>
          <w:bCs/>
          <w:sz w:val="20"/>
          <w:szCs w:val="20"/>
        </w:rPr>
        <w:t>ziei</w:t>
      </w:r>
    </w:p>
    <w:sectPr w:rsidR="009C5CD0" w:rsidRPr="00E25651" w:rsidSect="009C5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54F"/>
    <w:rsid w:val="00146236"/>
    <w:rsid w:val="002302F5"/>
    <w:rsid w:val="002828B6"/>
    <w:rsid w:val="00385EC0"/>
    <w:rsid w:val="00396763"/>
    <w:rsid w:val="004C1DDF"/>
    <w:rsid w:val="004D2764"/>
    <w:rsid w:val="00590C35"/>
    <w:rsid w:val="005B754F"/>
    <w:rsid w:val="006C2F5A"/>
    <w:rsid w:val="007A6E6F"/>
    <w:rsid w:val="009C5CD0"/>
    <w:rsid w:val="00C47332"/>
    <w:rsid w:val="00D87322"/>
    <w:rsid w:val="00DD4AAC"/>
    <w:rsid w:val="00E25651"/>
    <w:rsid w:val="00EB3BE8"/>
    <w:rsid w:val="00F1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506C8"/>
  <w15:docId w15:val="{50727FCF-6330-4F11-9DB1-257B5776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54F"/>
    <w:rPr>
      <w:rFonts w:ascii="Calibri" w:eastAsia="Times New Roman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SMCPC SEF</cp:lastModifiedBy>
  <cp:revision>5</cp:revision>
  <cp:lastPrinted>2019-07-03T08:47:00Z</cp:lastPrinted>
  <dcterms:created xsi:type="dcterms:W3CDTF">2019-07-03T11:35:00Z</dcterms:created>
  <dcterms:modified xsi:type="dcterms:W3CDTF">2025-09-04T09:55:00Z</dcterms:modified>
</cp:coreProperties>
</file>